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10" w:rsidRPr="00244429" w:rsidRDefault="00622D10" w:rsidP="00622D1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44429">
        <w:rPr>
          <w:rFonts w:asciiTheme="majorHAnsi" w:hAnsiTheme="majorHAnsi" w:cstheme="majorHAnsi"/>
          <w:b/>
          <w:sz w:val="32"/>
          <w:szCs w:val="32"/>
        </w:rPr>
        <w:t>EMMCO WEST</w:t>
      </w:r>
    </w:p>
    <w:p w:rsidR="00622D10" w:rsidRPr="00244429" w:rsidRDefault="00622D10" w:rsidP="00622D1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44429">
        <w:rPr>
          <w:rFonts w:asciiTheme="majorHAnsi" w:hAnsiTheme="majorHAnsi" w:cstheme="majorHAnsi"/>
          <w:b/>
          <w:sz w:val="32"/>
          <w:szCs w:val="32"/>
        </w:rPr>
        <w:t>EMS CALL ASSESSMENT FORM INSTRUCTIONS</w:t>
      </w:r>
    </w:p>
    <w:p w:rsidR="00622D10" w:rsidRPr="00244429" w:rsidRDefault="00622D10" w:rsidP="00622D1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(Due by the 10</w:t>
      </w:r>
      <w:r w:rsidRPr="0024442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44429">
        <w:rPr>
          <w:rFonts w:asciiTheme="majorHAnsi" w:hAnsiTheme="majorHAnsi" w:cstheme="majorHAnsi"/>
          <w:sz w:val="24"/>
          <w:szCs w:val="24"/>
        </w:rPr>
        <w:t xml:space="preserve"> of each month)</w:t>
      </w:r>
    </w:p>
    <w:p w:rsidR="00622D10" w:rsidRPr="00244429" w:rsidRDefault="00622D10" w:rsidP="00622D10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22D10" w:rsidRPr="00244429" w:rsidRDefault="00622D10" w:rsidP="00622D1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Service: Your agency name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Affiliate #: Agency EMS License Number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Month/Year: The month and year that you are submitted for.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Agency has no missed calls to report: Check this box if you have no missed calls for this month.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Date: Please use MM/DD format – the year should be recorded above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Time: The time you were dispatched for the call.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Missed call: Check this box if this is a missed call – no response when dispatched</w:t>
      </w:r>
      <w:r w:rsidR="00244429" w:rsidRPr="00244429">
        <w:rPr>
          <w:rFonts w:asciiTheme="majorHAnsi" w:hAnsiTheme="majorHAnsi" w:cstheme="majorHAnsi"/>
          <w:sz w:val="24"/>
          <w:szCs w:val="24"/>
        </w:rPr>
        <w:t>, no crew available, etc</w:t>
      </w:r>
      <w:r w:rsidRPr="00244429">
        <w:rPr>
          <w:rFonts w:asciiTheme="majorHAnsi" w:hAnsiTheme="majorHAnsi" w:cstheme="majorHAnsi"/>
          <w:sz w:val="24"/>
          <w:szCs w:val="24"/>
        </w:rPr>
        <w:t>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 xml:space="preserve">Delayed: Enter the number of minutes </w:t>
      </w:r>
      <w:r w:rsidR="00A620EC" w:rsidRPr="00244429">
        <w:rPr>
          <w:rFonts w:asciiTheme="majorHAnsi" w:hAnsiTheme="majorHAnsi" w:cstheme="majorHAnsi"/>
          <w:sz w:val="24"/>
          <w:szCs w:val="24"/>
        </w:rPr>
        <w:t>for delay (</w:t>
      </w:r>
      <w:r w:rsidRPr="00244429">
        <w:rPr>
          <w:rFonts w:asciiTheme="majorHAnsi" w:hAnsiTheme="majorHAnsi" w:cstheme="majorHAnsi"/>
          <w:sz w:val="24"/>
          <w:szCs w:val="24"/>
        </w:rPr>
        <w:t>if delayed for a call</w:t>
      </w:r>
      <w:r w:rsidR="00A620EC" w:rsidRPr="00244429">
        <w:rPr>
          <w:rFonts w:asciiTheme="majorHAnsi" w:hAnsiTheme="majorHAnsi" w:cstheme="majorHAnsi"/>
          <w:sz w:val="24"/>
          <w:szCs w:val="24"/>
        </w:rPr>
        <w:t>)</w:t>
      </w:r>
      <w:r w:rsidRPr="00244429">
        <w:rPr>
          <w:rFonts w:asciiTheme="majorHAnsi" w:hAnsiTheme="majorHAnsi" w:cstheme="majorHAnsi"/>
          <w:sz w:val="24"/>
          <w:szCs w:val="24"/>
        </w:rPr>
        <w:t>.</w:t>
      </w:r>
    </w:p>
    <w:p w:rsidR="00A620EC" w:rsidRPr="00244429" w:rsidRDefault="00A620EC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Municipality: Please only enter the municipality that the call was for. (Do not list the call address)</w:t>
      </w:r>
    </w:p>
    <w:p w:rsidR="00A620EC" w:rsidRPr="00244429" w:rsidRDefault="00A620EC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Reason: Please select the reason from the list below.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Total hours that your agency reported “Out of service” to your PSAP center.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Total number of all calls during in-service period, by certification type. QRS/BLS/ALS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County Wide Plan: Is your agency part of your County Wide EMS Plan?</w:t>
      </w:r>
    </w:p>
    <w:p w:rsidR="00622D10" w:rsidRPr="00244429" w:rsidRDefault="00622D10" w:rsidP="00A620EC">
      <w:pPr>
        <w:pStyle w:val="ListParagraph"/>
        <w:numPr>
          <w:ilvl w:val="0"/>
          <w:numId w:val="1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Email completed forms to kay@emmco.org or fax to 814-337-0871</w:t>
      </w:r>
    </w:p>
    <w:p w:rsidR="00A620EC" w:rsidRPr="00244429" w:rsidRDefault="00A620EC" w:rsidP="00A620EC">
      <w:pPr>
        <w:spacing w:after="240" w:line="360" w:lineRule="auto"/>
        <w:rPr>
          <w:rFonts w:asciiTheme="majorHAnsi" w:hAnsiTheme="majorHAnsi" w:cstheme="majorHAnsi"/>
          <w:sz w:val="24"/>
          <w:szCs w:val="24"/>
        </w:rPr>
      </w:pPr>
    </w:p>
    <w:p w:rsidR="00622D10" w:rsidRPr="00244429" w:rsidRDefault="00622D10" w:rsidP="00A620EC">
      <w:p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Reasons call was missed or delayed – Please only use these options.</w:t>
      </w:r>
    </w:p>
    <w:p w:rsidR="00622D10" w:rsidRPr="00244429" w:rsidRDefault="00622D10" w:rsidP="00A620EC">
      <w:pPr>
        <w:pStyle w:val="ListParagraph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Weather</w:t>
      </w:r>
      <w:r w:rsidR="00244429" w:rsidRPr="00244429">
        <w:rPr>
          <w:rFonts w:asciiTheme="majorHAnsi" w:hAnsiTheme="majorHAnsi" w:cstheme="majorHAnsi"/>
          <w:sz w:val="24"/>
          <w:szCs w:val="24"/>
        </w:rPr>
        <w:t xml:space="preserve"> – Response is delayed by weather</w:t>
      </w:r>
    </w:p>
    <w:p w:rsidR="00622D10" w:rsidRPr="00244429" w:rsidRDefault="00622D10" w:rsidP="00A620EC">
      <w:pPr>
        <w:pStyle w:val="ListParagraph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Staffing</w:t>
      </w:r>
      <w:r w:rsidR="00244429" w:rsidRPr="00244429">
        <w:rPr>
          <w:rFonts w:asciiTheme="majorHAnsi" w:hAnsiTheme="majorHAnsi" w:cstheme="majorHAnsi"/>
          <w:sz w:val="24"/>
          <w:szCs w:val="24"/>
        </w:rPr>
        <w:t xml:space="preserve"> – this includes “Bypass,” only 1 crew member and other staffing issues</w:t>
      </w:r>
    </w:p>
    <w:p w:rsidR="00622D10" w:rsidRPr="00244429" w:rsidRDefault="00622D10" w:rsidP="00A620EC">
      <w:pPr>
        <w:pStyle w:val="ListParagraph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Vehicle Out of Service</w:t>
      </w:r>
      <w:r w:rsidR="00244429" w:rsidRPr="00244429">
        <w:rPr>
          <w:rFonts w:asciiTheme="majorHAnsi" w:hAnsiTheme="majorHAnsi" w:cstheme="majorHAnsi"/>
          <w:sz w:val="24"/>
          <w:szCs w:val="24"/>
        </w:rPr>
        <w:t xml:space="preserve"> – vehicle is out of service due to repairs, etc. (notice should be given to PSAP prior to taking vehicle out of service)</w:t>
      </w:r>
    </w:p>
    <w:p w:rsidR="00622D10" w:rsidRPr="00244429" w:rsidRDefault="00622D10" w:rsidP="00A620EC">
      <w:pPr>
        <w:pStyle w:val="ListParagraph"/>
        <w:numPr>
          <w:ilvl w:val="0"/>
          <w:numId w:val="2"/>
        </w:num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244429">
        <w:rPr>
          <w:rFonts w:asciiTheme="majorHAnsi" w:hAnsiTheme="majorHAnsi" w:cstheme="majorHAnsi"/>
          <w:sz w:val="24"/>
          <w:szCs w:val="24"/>
        </w:rPr>
        <w:t>Committed to other call</w:t>
      </w:r>
      <w:r w:rsidR="00244429" w:rsidRPr="00244429">
        <w:rPr>
          <w:rFonts w:asciiTheme="majorHAnsi" w:hAnsiTheme="majorHAnsi" w:cstheme="majorHAnsi"/>
          <w:sz w:val="24"/>
          <w:szCs w:val="24"/>
        </w:rPr>
        <w:t xml:space="preserve"> – all units are out on other calls/tr</w:t>
      </w:r>
      <w:bookmarkStart w:id="0" w:name="_GoBack"/>
      <w:bookmarkEnd w:id="0"/>
      <w:r w:rsidR="00244429" w:rsidRPr="00244429">
        <w:rPr>
          <w:rFonts w:asciiTheme="majorHAnsi" w:hAnsiTheme="majorHAnsi" w:cstheme="majorHAnsi"/>
          <w:sz w:val="24"/>
          <w:szCs w:val="24"/>
        </w:rPr>
        <w:t>ansfers</w:t>
      </w:r>
    </w:p>
    <w:sectPr w:rsidR="00622D10" w:rsidRPr="0024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6226"/>
    <w:multiLevelType w:val="hybridMultilevel"/>
    <w:tmpl w:val="7364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B9"/>
    <w:multiLevelType w:val="hybridMultilevel"/>
    <w:tmpl w:val="D442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10"/>
    <w:rsid w:val="00244429"/>
    <w:rsid w:val="00622D10"/>
    <w:rsid w:val="008D5618"/>
    <w:rsid w:val="00A620EC"/>
    <w:rsid w:val="00D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994B"/>
  <w15:chartTrackingRefBased/>
  <w15:docId w15:val="{9BC3193D-61A0-4099-83E8-28EB395E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 Irwin</dc:creator>
  <cp:keywords/>
  <dc:description/>
  <cp:lastModifiedBy>Kaylen Irwin</cp:lastModifiedBy>
  <cp:revision>2</cp:revision>
  <dcterms:created xsi:type="dcterms:W3CDTF">2017-10-17T18:16:00Z</dcterms:created>
  <dcterms:modified xsi:type="dcterms:W3CDTF">2017-10-23T14:35:00Z</dcterms:modified>
</cp:coreProperties>
</file>